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5C" w:rsidRDefault="0099585C" w:rsidP="00995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99585C" w:rsidRDefault="0099585C" w:rsidP="00995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Приказом директора МБУ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585C" w:rsidRDefault="0099585C" w:rsidP="00995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ЦФСиТ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Усть-Цилемского района</w:t>
      </w:r>
    </w:p>
    <w:p w:rsidR="0099585C" w:rsidRDefault="0099585C" w:rsidP="00995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05 апреля 2019 г. № 13/2</w:t>
      </w:r>
    </w:p>
    <w:p w:rsidR="0099585C" w:rsidRDefault="0099585C" w:rsidP="009958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(приложение 6)</w:t>
      </w:r>
    </w:p>
    <w:p w:rsidR="006C7B7F" w:rsidRPr="006C7B7F" w:rsidRDefault="006C7B7F" w:rsidP="006C7B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B7F" w:rsidRDefault="006C7B7F" w:rsidP="006C7B7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7B7F" w:rsidRPr="009B3CFF" w:rsidRDefault="006C7B7F" w:rsidP="006C7B7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6C7B7F" w:rsidRPr="009B3CFF" w:rsidRDefault="006C7B7F" w:rsidP="006C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охране труда при занятиях на спортивной площадке</w:t>
      </w:r>
      <w:r w:rsidR="006C574F"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8B6187"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стадионе</w:t>
      </w:r>
    </w:p>
    <w:p w:rsidR="006C574F" w:rsidRPr="009B3CFF" w:rsidRDefault="006C574F" w:rsidP="006C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МБУДО «</w:t>
      </w:r>
      <w:proofErr w:type="spellStart"/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ЦФСиТ</w:t>
      </w:r>
      <w:proofErr w:type="spellEnd"/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Усть-Цилемского района</w:t>
      </w:r>
    </w:p>
    <w:p w:rsidR="006C7B7F" w:rsidRPr="009B3CFF" w:rsidRDefault="006C7B7F" w:rsidP="006C7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B7F" w:rsidRPr="009B3CFF" w:rsidRDefault="006C7B7F" w:rsidP="006C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090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безопасности</w:t>
      </w:r>
    </w:p>
    <w:p w:rsidR="006C7B7F" w:rsidRPr="009B3CFF" w:rsidRDefault="006C7B7F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C574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на спортивной площадке допускаются лица, прошедшие медицинский осмотр  и инструктаж по охране труда.</w:t>
      </w:r>
    </w:p>
    <w:p w:rsidR="006C7B7F" w:rsidRPr="009B3CFF" w:rsidRDefault="006C7B7F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205C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факторы:</w:t>
      </w:r>
    </w:p>
    <w:p w:rsidR="006C7B7F" w:rsidRPr="009B3CFF" w:rsidRDefault="006C7B7F" w:rsidP="006C7B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при  выполнении упражнений на неисправных спортивных снарядах, а также при выполнении упражнений без страховки</w:t>
      </w:r>
      <w:r w:rsidR="000205C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B7F" w:rsidRPr="009B3CFF" w:rsidRDefault="006C7B7F" w:rsidP="006C7B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при выполнении упражнений на спортивных снарядах с влажными ладонями, а также на загрязненных снарядах</w:t>
      </w:r>
      <w:r w:rsidR="000205C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B7F" w:rsidRPr="009B3CFF" w:rsidRDefault="006C7B7F" w:rsidP="006C7B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при падении на скользком грунте или твердом покрытии</w:t>
      </w:r>
      <w:r w:rsidR="000205C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B7F" w:rsidRPr="009B3CFF" w:rsidRDefault="006C7B7F" w:rsidP="006C7B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при нахождении в зоне броска во время занятия по метанию</w:t>
      </w:r>
      <w:r w:rsidR="000205C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B7F" w:rsidRPr="009B3CFF" w:rsidRDefault="006C7B7F" w:rsidP="006C7B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во время проведения эстафет, подвижных игр</w:t>
      </w:r>
      <w:r w:rsidR="000205C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B7F" w:rsidRPr="009B3CFF" w:rsidRDefault="006C7B7F" w:rsidP="006C7B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упражнений при разминке</w:t>
      </w:r>
      <w:r w:rsidR="000205C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B7F" w:rsidRDefault="006C7B7F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205C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занятиях на спортивной площадке</w:t>
      </w:r>
      <w:r w:rsidR="000205C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стадионе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 аптечка,  укомплектованная необходимыми медикаментами и перевязочными средствами для оказания первой</w:t>
      </w:r>
      <w:r w:rsidR="002F6F89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доврачебной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пострадавшим.</w:t>
      </w:r>
    </w:p>
    <w:p w:rsidR="0099585C" w:rsidRPr="009B3CFF" w:rsidRDefault="0099585C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F" w:rsidRPr="009B3CFF" w:rsidRDefault="006C7B7F" w:rsidP="006C7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2090F"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перед началом занятий</w:t>
      </w:r>
    </w:p>
    <w:p w:rsidR="006C7B7F" w:rsidRPr="009B3CFF" w:rsidRDefault="006C7B7F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2.1.Надеть спортивный костюм и спортивную обувь (сменную) с нескользкой подошвой.</w:t>
      </w:r>
    </w:p>
    <w:p w:rsidR="006C7B7F" w:rsidRPr="009B3CFF" w:rsidRDefault="006C7B7F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F6F89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разрыхлить песок в прыжковой яме – месте приземления, проверить отсутствие в песке посторонних предметов.</w:t>
      </w:r>
    </w:p>
    <w:p w:rsidR="006C7B7F" w:rsidRPr="009B3CFF" w:rsidRDefault="006C7B7F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2F6F89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Протереть насухо снаряды. </w:t>
      </w:r>
    </w:p>
    <w:p w:rsidR="006C7B7F" w:rsidRPr="009B3CFF" w:rsidRDefault="006C7B7F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2.4.Проверить надежность крепления перекладины, крепления опор спортинвентаря, закрепление стопорных винтов брусьев.</w:t>
      </w:r>
    </w:p>
    <w:p w:rsidR="006C7B7F" w:rsidRDefault="006C7B7F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2F6F89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разминку</w:t>
      </w:r>
    </w:p>
    <w:p w:rsidR="0099585C" w:rsidRPr="009B3CFF" w:rsidRDefault="0099585C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F" w:rsidRPr="009B3CFF" w:rsidRDefault="006C7B7F" w:rsidP="006C7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2090F"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во время занятий</w:t>
      </w:r>
    </w:p>
    <w:p w:rsidR="006C7B7F" w:rsidRPr="009B3CFF" w:rsidRDefault="006C7B7F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F6F89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выполнять упражнения на спортивных снарядах без тренера-преподав</w:t>
      </w:r>
      <w:r w:rsidR="002C3FF8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без страховки.</w:t>
      </w:r>
    </w:p>
    <w:p w:rsidR="006C7B7F" w:rsidRPr="009B3CFF" w:rsidRDefault="006C7B7F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F6F89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прыжков и соскоков со снарядов приземляться мягко на носки ступеней, пружинисто приседая, не выполнять прыжки на неровном, рыхлом и скользком грунте, не приземляться при прыжках на руки.</w:t>
      </w:r>
    </w:p>
    <w:p w:rsidR="006C7B7F" w:rsidRPr="009B3CFF" w:rsidRDefault="006C7B7F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="002F6F89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групповом старте на короткие дистанции бежать только по своей дорожке. Дорожка должна быть не менее чем на </w:t>
      </w:r>
      <w:smartTag w:uri="urn:schemas-microsoft-com:office:smarttags" w:element="metricconverter">
        <w:smartTagPr>
          <w:attr w:name="ProductID" w:val="15 м"/>
        </w:smartTagPr>
        <w:r w:rsidRPr="009B3C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</w:t>
        </w:r>
      </w:smartTag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финишную отметку.</w:t>
      </w:r>
    </w:p>
    <w:p w:rsidR="006C7B7F" w:rsidRPr="009B3CFF" w:rsidRDefault="006C7B7F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2F6F89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B6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0B3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избежание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столкновений исключить резко «стопорящую» остановку.</w:t>
      </w:r>
    </w:p>
    <w:p w:rsidR="006C7B7F" w:rsidRPr="009B3CFF" w:rsidRDefault="006C7B7F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2F6F89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стоять  близко к снаряду при выполне</w:t>
      </w:r>
      <w:r w:rsidR="002C3FF8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упражнений другими </w:t>
      </w:r>
      <w:r w:rsidR="00B64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B7F" w:rsidRPr="009B3CFF" w:rsidRDefault="006C7B7F" w:rsidP="006C7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2F6F89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выполнять упражнения на спортивных снарядах с влажными ладонями.</w:t>
      </w:r>
    </w:p>
    <w:p w:rsidR="006C7B7F" w:rsidRPr="009B3CFF" w:rsidRDefault="006C7B7F" w:rsidP="0062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2F6F89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упражнений потоком (один за другим) соблюдать достаточные интервалы, чтобы не было столкновений.</w:t>
      </w:r>
    </w:p>
    <w:p w:rsidR="006C7B7F" w:rsidRPr="009B3CFF" w:rsidRDefault="006C7B7F" w:rsidP="0062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2F6F89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выполнением упражнений по метанию  посмотреть, нет ли людей в секторе метания, не производить метание без разрешения тренера, не оставлять без присмотра спортивный инвентарь.</w:t>
      </w:r>
    </w:p>
    <w:p w:rsidR="006C7B7F" w:rsidRPr="009B3CFF" w:rsidRDefault="006C7B7F" w:rsidP="006C7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2F6F89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подавать снаряд для метания друг другу броском.</w:t>
      </w:r>
    </w:p>
    <w:p w:rsidR="002F6F89" w:rsidRDefault="00A57471" w:rsidP="006C7B7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3CFF">
        <w:rPr>
          <w:rFonts w:ascii="Times New Roman" w:hAnsi="Times New Roman" w:cs="Times New Roman"/>
          <w:sz w:val="28"/>
          <w:szCs w:val="28"/>
        </w:rPr>
        <w:t>3.10. Н</w:t>
      </w:r>
      <w:r w:rsidR="002F6F89" w:rsidRPr="009B3CFF">
        <w:rPr>
          <w:rFonts w:ascii="Times New Roman" w:hAnsi="Times New Roman" w:cs="Times New Roman"/>
          <w:sz w:val="28"/>
          <w:szCs w:val="28"/>
        </w:rPr>
        <w:t>е покидать территорию спортивной площадки</w:t>
      </w:r>
      <w:r w:rsidRPr="009B3CFF">
        <w:rPr>
          <w:rFonts w:ascii="Times New Roman" w:hAnsi="Times New Roman" w:cs="Times New Roman"/>
          <w:sz w:val="28"/>
          <w:szCs w:val="28"/>
        </w:rPr>
        <w:t>, стадиона</w:t>
      </w:r>
      <w:r w:rsidR="002F6F89" w:rsidRPr="009B3CFF">
        <w:rPr>
          <w:rFonts w:ascii="Times New Roman" w:hAnsi="Times New Roman" w:cs="Times New Roman"/>
          <w:sz w:val="28"/>
          <w:szCs w:val="28"/>
        </w:rPr>
        <w:t xml:space="preserve"> без разрешения</w:t>
      </w:r>
      <w:r w:rsidRPr="009B3CFF">
        <w:rPr>
          <w:rFonts w:ascii="Times New Roman" w:hAnsi="Times New Roman" w:cs="Times New Roman"/>
          <w:sz w:val="28"/>
          <w:szCs w:val="28"/>
        </w:rPr>
        <w:t xml:space="preserve"> тренера-преподавателя.</w:t>
      </w:r>
    </w:p>
    <w:p w:rsidR="0099585C" w:rsidRDefault="0099585C" w:rsidP="00995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Соблюдать установленные режимы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учебно-тренировочных занятий</w:t>
      </w:r>
      <w:r w:rsidRPr="00DA7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85C" w:rsidRPr="009B3CFF" w:rsidRDefault="0099585C" w:rsidP="006C7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F89" w:rsidRPr="009B3CFF" w:rsidRDefault="002F6F89" w:rsidP="006C7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F" w:rsidRPr="009B3CFF" w:rsidRDefault="006C7B7F" w:rsidP="006C7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4.Требования безопасности в аварийных ситуациях</w:t>
      </w:r>
    </w:p>
    <w:p w:rsidR="006C7B7F" w:rsidRPr="009B3CFF" w:rsidRDefault="006C7B7F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F6F89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F6F89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травмы или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плохом самочувствии, прекратить занятия и сообщить об этом тренеру-преподавателю.</w:t>
      </w:r>
    </w:p>
    <w:p w:rsidR="006C7B7F" w:rsidRPr="009B3CFF" w:rsidRDefault="002C3FF8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2F6F89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</w:t>
      </w:r>
      <w:r w:rsid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="006C7B7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немедленно</w:t>
      </w:r>
      <w:r w:rsid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тренеру-преподавателю, в</w:t>
      </w:r>
      <w:r w:rsidR="006C7B7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F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3CF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родителям пострадавшего</w:t>
      </w:r>
      <w:r w:rsid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CF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B7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первую </w:t>
      </w:r>
      <w:r w:rsid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доврачебную помощь пострадавшему</w:t>
      </w:r>
      <w:r w:rsidR="006C7B7F"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отправить его в ближайшее лечебное учреждение.</w:t>
      </w:r>
    </w:p>
    <w:p w:rsidR="002F6F89" w:rsidRPr="009B3CFF" w:rsidRDefault="002F6F89" w:rsidP="006C7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B7F" w:rsidRPr="009B3CFF" w:rsidRDefault="006C7B7F" w:rsidP="006C7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5.Требования безопасности по окончании занятий </w:t>
      </w:r>
    </w:p>
    <w:p w:rsidR="006C7B7F" w:rsidRPr="009B3CFF" w:rsidRDefault="006C7B7F" w:rsidP="006C7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5.1.Убрать в отведенное место для хранения спортивный инвентарь. </w:t>
      </w:r>
    </w:p>
    <w:p w:rsidR="006C7B7F" w:rsidRPr="009B3CFF" w:rsidRDefault="006C7B7F" w:rsidP="006C7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5.2.Снять спортивный костюм и спортивную обувь.</w:t>
      </w:r>
    </w:p>
    <w:p w:rsidR="006C7B7F" w:rsidRPr="009B3CFF" w:rsidRDefault="006C7B7F" w:rsidP="006C7B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FF">
        <w:rPr>
          <w:rFonts w:ascii="Times New Roman" w:eastAsia="Times New Roman" w:hAnsi="Times New Roman" w:cs="Times New Roman"/>
          <w:sz w:val="28"/>
          <w:szCs w:val="28"/>
          <w:lang w:eastAsia="ru-RU"/>
        </w:rPr>
        <w:t>5.3.Принять душ или тщательно вымыть лицо и руки с мылом.</w:t>
      </w:r>
    </w:p>
    <w:p w:rsidR="006C7B7F" w:rsidRPr="009B3CFF" w:rsidRDefault="006C7B7F" w:rsidP="006C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A7" w:rsidRPr="009B3CFF" w:rsidRDefault="003672A7">
      <w:pPr>
        <w:rPr>
          <w:sz w:val="28"/>
          <w:szCs w:val="28"/>
        </w:rPr>
      </w:pPr>
    </w:p>
    <w:sectPr w:rsidR="003672A7" w:rsidRPr="009B3CFF" w:rsidSect="002F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D4E"/>
    <w:multiLevelType w:val="singleLevel"/>
    <w:tmpl w:val="3A4268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614"/>
    <w:rsid w:val="000205CF"/>
    <w:rsid w:val="000743DA"/>
    <w:rsid w:val="002C3FF8"/>
    <w:rsid w:val="002F6F89"/>
    <w:rsid w:val="003672A7"/>
    <w:rsid w:val="0062090F"/>
    <w:rsid w:val="006C574F"/>
    <w:rsid w:val="006C7B7F"/>
    <w:rsid w:val="00767F03"/>
    <w:rsid w:val="008B6187"/>
    <w:rsid w:val="008F6614"/>
    <w:rsid w:val="00932159"/>
    <w:rsid w:val="0099585C"/>
    <w:rsid w:val="009B3CFF"/>
    <w:rsid w:val="00A57471"/>
    <w:rsid w:val="00B6415F"/>
    <w:rsid w:val="00C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12</cp:revision>
  <cp:lastPrinted>2018-04-28T06:23:00Z</cp:lastPrinted>
  <dcterms:created xsi:type="dcterms:W3CDTF">2018-04-27T08:58:00Z</dcterms:created>
  <dcterms:modified xsi:type="dcterms:W3CDTF">2019-05-17T11:54:00Z</dcterms:modified>
</cp:coreProperties>
</file>